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791E" w14:textId="14DE59ED" w:rsidR="006104EB" w:rsidRPr="00A33656" w:rsidRDefault="00A33656" w:rsidP="00A33656">
      <w:pPr>
        <w:jc w:val="center"/>
      </w:pPr>
      <w:r>
        <w:rPr>
          <w:noProof/>
          <w:lang w:eastAsia="fr-FR"/>
        </w:rPr>
        <w:drawing>
          <wp:inline distT="0" distB="0" distL="0" distR="0" wp14:anchorId="2FA6F62E" wp14:editId="6DE45EA1">
            <wp:extent cx="2990850" cy="1181100"/>
            <wp:effectExtent l="0" t="0" r="0" b="0"/>
            <wp:docPr id="2" name="Image 2" descr="C:\Users\mf.pauluzzi\Desktop\LOGO CASAS 06_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mf.pauluzzi\Desktop\LOGO CASAS 06_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0E8239" w14:textId="77CF4EE9" w:rsidR="006104EB" w:rsidRDefault="006104EB" w:rsidP="006104EB">
      <w:pPr>
        <w:jc w:val="center"/>
        <w:rPr>
          <w:sz w:val="32"/>
          <w:szCs w:val="32"/>
          <w:u w:val="single"/>
        </w:rPr>
      </w:pPr>
      <w:r w:rsidRPr="006104EB">
        <w:rPr>
          <w:sz w:val="32"/>
          <w:szCs w:val="32"/>
          <w:u w:val="single"/>
        </w:rPr>
        <w:t>NOTE</w:t>
      </w:r>
      <w:r w:rsidR="00A32742">
        <w:rPr>
          <w:sz w:val="32"/>
          <w:szCs w:val="32"/>
          <w:u w:val="single"/>
        </w:rPr>
        <w:t xml:space="preserve"> D’INFORMATION AU PUBLIC</w:t>
      </w:r>
    </w:p>
    <w:p w14:paraId="318C7261" w14:textId="77777777" w:rsidR="00A32742" w:rsidRPr="006104EB" w:rsidRDefault="00A32742" w:rsidP="00A33656">
      <w:pPr>
        <w:rPr>
          <w:sz w:val="32"/>
          <w:szCs w:val="32"/>
          <w:u w:val="single"/>
        </w:rPr>
      </w:pPr>
    </w:p>
    <w:p w14:paraId="26F90727" w14:textId="2C280D90" w:rsidR="007B62A1" w:rsidRDefault="002C69F1" w:rsidP="006104EB">
      <w:pPr>
        <w:ind w:firstLine="708"/>
      </w:pPr>
      <w:r>
        <w:t xml:space="preserve">En raison des diverses mesures prises par le </w:t>
      </w:r>
      <w:r w:rsidR="006104EB">
        <w:t>G</w:t>
      </w:r>
      <w:r>
        <w:t xml:space="preserve">ouvernement relatives à la lutte contre la propagation du </w:t>
      </w:r>
      <w:r w:rsidR="006104EB">
        <w:t>V</w:t>
      </w:r>
      <w:r>
        <w:t>irus COVID-19 et son caractère pathogène et contagieux, un service minimum des services communau</w:t>
      </w:r>
      <w:r w:rsidR="006104EB">
        <w:t>taires</w:t>
      </w:r>
      <w:r>
        <w:t xml:space="preserve"> de la CASAS est assuré à</w:t>
      </w:r>
      <w:r w:rsidR="006104EB">
        <w:t xml:space="preserve"> compter de</w:t>
      </w:r>
      <w:r>
        <w:t xml:space="preserve"> ce jour</w:t>
      </w:r>
      <w:r w:rsidR="00A32742">
        <w:t xml:space="preserve"> et ce jusqu’à nouvel ordre</w:t>
      </w:r>
      <w:r>
        <w:t>.</w:t>
      </w:r>
    </w:p>
    <w:p w14:paraId="217808C8" w14:textId="58F6EAB1" w:rsidR="002C69F1" w:rsidRDefault="002C69F1" w:rsidP="006104EB">
      <w:pPr>
        <w:ind w:firstLine="708"/>
      </w:pPr>
      <w:r>
        <w:t xml:space="preserve">En vue de respecter notamment les règles de distance et les rapports interpersonnels, le public est invité à contacter les services </w:t>
      </w:r>
      <w:r w:rsidR="006104EB">
        <w:t>C</w:t>
      </w:r>
      <w:r>
        <w:t>ommunautaires</w:t>
      </w:r>
      <w:r w:rsidR="006104EB">
        <w:t xml:space="preserve">, </w:t>
      </w:r>
      <w:r>
        <w:t>soit par téléphone soit par mail.</w:t>
      </w:r>
    </w:p>
    <w:p w14:paraId="3A1A6759" w14:textId="77777777" w:rsidR="00223615" w:rsidRDefault="002C69F1">
      <w:pPr>
        <w:rPr>
          <w:b/>
          <w:bCs/>
        </w:rPr>
      </w:pPr>
      <w:r w:rsidRPr="009F7B7E">
        <w:rPr>
          <w:b/>
          <w:bCs/>
        </w:rPr>
        <w:t xml:space="preserve">Direction Générale : </w:t>
      </w:r>
      <w:r w:rsidRPr="009F7B7E">
        <w:rPr>
          <w:b/>
          <w:bCs/>
        </w:rPr>
        <w:tab/>
      </w:r>
    </w:p>
    <w:p w14:paraId="7BF95DE4" w14:textId="628F9A2C" w:rsidR="002C69F1" w:rsidRPr="00223615" w:rsidRDefault="002C69F1">
      <w:pPr>
        <w:rPr>
          <w:b/>
          <w:bCs/>
        </w:rPr>
      </w:pPr>
      <w:proofErr w:type="gramStart"/>
      <w:r>
        <w:t>tél</w:t>
      </w:r>
      <w:proofErr w:type="gramEnd"/>
      <w:r>
        <w:t> : 03 87 92 84 76</w:t>
      </w:r>
      <w:r>
        <w:tab/>
        <w:t xml:space="preserve">mail : </w:t>
      </w:r>
      <w:r w:rsidR="00405FEA">
        <w:t>communaute@agglo</w:t>
      </w:r>
      <w:r w:rsidR="006869E8">
        <w:t>-saint-avold.fr</w:t>
      </w:r>
    </w:p>
    <w:p w14:paraId="4DE91B9F" w14:textId="77777777" w:rsidR="00E91801" w:rsidRDefault="00E91801"/>
    <w:p w14:paraId="3145E710" w14:textId="1587CFD8" w:rsidR="00A33656" w:rsidRPr="00A33656" w:rsidRDefault="00A33656">
      <w:pPr>
        <w:rPr>
          <w:b/>
          <w:bCs/>
          <w:sz w:val="32"/>
          <w:szCs w:val="32"/>
        </w:rPr>
      </w:pPr>
      <w:r>
        <w:rPr>
          <w:b/>
          <w:bCs/>
        </w:rPr>
        <w:t xml:space="preserve">Téléphone : </w:t>
      </w:r>
      <w:r w:rsidRPr="00A33656">
        <w:rPr>
          <w:b/>
          <w:bCs/>
          <w:sz w:val="32"/>
          <w:szCs w:val="32"/>
        </w:rPr>
        <w:t>0 800 400</w:t>
      </w:r>
      <w:r w:rsidR="00E15961">
        <w:rPr>
          <w:b/>
          <w:bCs/>
          <w:sz w:val="32"/>
          <w:szCs w:val="32"/>
        </w:rPr>
        <w:t> </w:t>
      </w:r>
      <w:r w:rsidRPr="00A33656">
        <w:rPr>
          <w:b/>
          <w:bCs/>
          <w:sz w:val="32"/>
          <w:szCs w:val="32"/>
        </w:rPr>
        <w:t>402</w:t>
      </w:r>
      <w:r w:rsidR="00E15961">
        <w:rPr>
          <w:b/>
          <w:bCs/>
          <w:sz w:val="32"/>
          <w:szCs w:val="32"/>
        </w:rPr>
        <w:t xml:space="preserve"> pour les services suivants : </w:t>
      </w:r>
    </w:p>
    <w:p w14:paraId="070B03D8" w14:textId="2915744C" w:rsidR="00A33656" w:rsidRDefault="00A32742">
      <w:pPr>
        <w:rPr>
          <w:b/>
          <w:bCs/>
        </w:rPr>
      </w:pPr>
      <w:r>
        <w:rPr>
          <w:b/>
          <w:bCs/>
        </w:rPr>
        <w:t>Service t</w:t>
      </w:r>
      <w:r w:rsidR="00E91801" w:rsidRPr="009F7B7E">
        <w:rPr>
          <w:b/>
          <w:bCs/>
        </w:rPr>
        <w:t>echnique</w:t>
      </w:r>
      <w:r w:rsidR="009F7B7E">
        <w:rPr>
          <w:b/>
          <w:bCs/>
        </w:rPr>
        <w:t> </w:t>
      </w:r>
      <w:r>
        <w:rPr>
          <w:b/>
          <w:bCs/>
        </w:rPr>
        <w:t>et environnement</w:t>
      </w:r>
      <w:r w:rsidR="00E15961">
        <w:rPr>
          <w:b/>
          <w:bCs/>
        </w:rPr>
        <w:t xml:space="preserve">/ordures ménagères </w:t>
      </w:r>
      <w:r w:rsidR="009F7B7E">
        <w:rPr>
          <w:b/>
          <w:bCs/>
        </w:rPr>
        <w:t>:</w:t>
      </w:r>
    </w:p>
    <w:p w14:paraId="600B5BC8" w14:textId="4C9F1D68" w:rsidR="00E91801" w:rsidRPr="00A33656" w:rsidRDefault="002C69F1">
      <w:pPr>
        <w:rPr>
          <w:b/>
          <w:bCs/>
        </w:rPr>
      </w:pPr>
      <w:proofErr w:type="gramStart"/>
      <w:r>
        <w:t>mail</w:t>
      </w:r>
      <w:proofErr w:type="gramEnd"/>
      <w:r>
        <w:t> :</w:t>
      </w:r>
      <w:r w:rsidR="00A32742" w:rsidRPr="00A32742">
        <w:t xml:space="preserve"> </w:t>
      </w:r>
      <w:hyperlink r:id="rId5" w:history="1">
        <w:r w:rsidR="00A32742" w:rsidRPr="001F00BF">
          <w:rPr>
            <w:rStyle w:val="Lienhypertexte"/>
          </w:rPr>
          <w:t>technique@agglo-saint-avold.fr</w:t>
        </w:r>
      </w:hyperlink>
      <w:r w:rsidR="00A32742">
        <w:t xml:space="preserve"> ou </w:t>
      </w:r>
      <w:hyperlink r:id="rId6" w:history="1">
        <w:r w:rsidR="00A32742" w:rsidRPr="001F00BF">
          <w:rPr>
            <w:rStyle w:val="Lienhypertexte"/>
          </w:rPr>
          <w:t>environnement@agglo-saint-avold.fr</w:t>
        </w:r>
      </w:hyperlink>
      <w:r w:rsidR="009F7B7E">
        <w:t> </w:t>
      </w:r>
    </w:p>
    <w:p w14:paraId="44851F95" w14:textId="42195E9C" w:rsidR="00A32742" w:rsidRDefault="00A32742"/>
    <w:p w14:paraId="624F6B73" w14:textId="57766E20" w:rsidR="00A32742" w:rsidRPr="00A33656" w:rsidRDefault="00A32742">
      <w:pPr>
        <w:rPr>
          <w:b/>
          <w:bCs/>
        </w:rPr>
      </w:pPr>
      <w:r w:rsidRPr="00A33656">
        <w:rPr>
          <w:b/>
          <w:bCs/>
        </w:rPr>
        <w:t xml:space="preserve">Service transport et urbanisme : </w:t>
      </w:r>
    </w:p>
    <w:p w14:paraId="756BA0B5" w14:textId="05CEACF0" w:rsidR="00A32742" w:rsidRDefault="00A32742">
      <w:proofErr w:type="gramStart"/>
      <w:r>
        <w:t>mail</w:t>
      </w:r>
      <w:proofErr w:type="gramEnd"/>
      <w:r>
        <w:t xml:space="preserve"> : </w:t>
      </w:r>
      <w:hyperlink r:id="rId7" w:history="1">
        <w:r w:rsidRPr="001F00BF">
          <w:rPr>
            <w:rStyle w:val="Lienhypertexte"/>
          </w:rPr>
          <w:t>transport@agglo-saint-avold.fr</w:t>
        </w:r>
      </w:hyperlink>
    </w:p>
    <w:p w14:paraId="2C2906C0" w14:textId="65E89E7A" w:rsidR="00A32742" w:rsidRDefault="00A32742"/>
    <w:p w14:paraId="2814AD07" w14:textId="5E54455C" w:rsidR="00A32742" w:rsidRPr="00A33656" w:rsidRDefault="00A32742">
      <w:pPr>
        <w:rPr>
          <w:b/>
          <w:bCs/>
        </w:rPr>
      </w:pPr>
      <w:r w:rsidRPr="00A33656">
        <w:rPr>
          <w:b/>
          <w:bCs/>
        </w:rPr>
        <w:t xml:space="preserve">Police municipale intercommunale : </w:t>
      </w:r>
    </w:p>
    <w:p w14:paraId="61F5BFA6" w14:textId="5F44C34E" w:rsidR="00A32742" w:rsidRDefault="00A32742">
      <w:proofErr w:type="gramStart"/>
      <w:r>
        <w:t>mail</w:t>
      </w:r>
      <w:proofErr w:type="gramEnd"/>
      <w:r>
        <w:t> : police</w:t>
      </w:r>
      <w:r w:rsidR="00A33656">
        <w:t>intercommunale@agglo-saint-avold.fr</w:t>
      </w:r>
    </w:p>
    <w:p w14:paraId="45EEA44A" w14:textId="51F12354" w:rsidR="002C69F1" w:rsidRDefault="002C69F1"/>
    <w:p w14:paraId="127B93AF" w14:textId="77777777" w:rsidR="00405FEA" w:rsidRDefault="002C69F1">
      <w:r w:rsidRPr="009F7B7E">
        <w:rPr>
          <w:b/>
          <w:bCs/>
        </w:rPr>
        <w:t>Morhange</w:t>
      </w:r>
      <w:r w:rsidR="009F7B7E" w:rsidRPr="009F7B7E">
        <w:rPr>
          <w:b/>
          <w:bCs/>
        </w:rPr>
        <w:t> :</w:t>
      </w:r>
      <w:r w:rsidR="009F7B7E">
        <w:t xml:space="preserve"> </w:t>
      </w:r>
      <w:r>
        <w:t xml:space="preserve"> </w:t>
      </w:r>
      <w:r>
        <w:tab/>
      </w:r>
      <w:r>
        <w:tab/>
      </w:r>
    </w:p>
    <w:p w14:paraId="007A4AD8" w14:textId="4FD7B2BE" w:rsidR="002C69F1" w:rsidRDefault="002C69F1">
      <w:proofErr w:type="gramStart"/>
      <w:r>
        <w:t>tél</w:t>
      </w:r>
      <w:proofErr w:type="gramEnd"/>
      <w:r>
        <w:t xml:space="preserve"> : </w:t>
      </w:r>
      <w:r w:rsidR="006869E8">
        <w:t>03 87 86 48 40</w:t>
      </w:r>
      <w:r>
        <w:tab/>
        <w:t>mail :</w:t>
      </w:r>
      <w:r w:rsidR="00223615">
        <w:t xml:space="preserve"> </w:t>
      </w:r>
      <w:hyperlink r:id="rId8" w:history="1">
        <w:r w:rsidR="00223615">
          <w:rPr>
            <w:rStyle w:val="Lienhypertexte"/>
            <w:rFonts w:eastAsia="Times New Roman"/>
          </w:rPr>
          <w:t>courrier.morhange@agglo-saint-avold.fr</w:t>
        </w:r>
      </w:hyperlink>
    </w:p>
    <w:p w14:paraId="0A31F2F5" w14:textId="39424DD0" w:rsidR="002C69F1" w:rsidRDefault="002C69F1"/>
    <w:p w14:paraId="3FAFEFDE" w14:textId="0CBAA936" w:rsidR="002C69F1" w:rsidRDefault="002C69F1">
      <w:r>
        <w:t>A noter que le complexe nautique est fermé à compter de ce jour.</w:t>
      </w:r>
    </w:p>
    <w:p w14:paraId="03B8EE1C" w14:textId="3D3502A7" w:rsidR="009F7B7E" w:rsidRDefault="009F7B7E">
      <w:r>
        <w:t xml:space="preserve">Sur le réseau </w:t>
      </w:r>
      <w:proofErr w:type="spellStart"/>
      <w:r>
        <w:t>Transavold</w:t>
      </w:r>
      <w:proofErr w:type="spellEnd"/>
      <w:r>
        <w:t>, seule la ligne 1 avec la navette express allant vers le Cora et la gare fonctionnera. Les autres lignes s</w:t>
      </w:r>
      <w:r w:rsidR="00405FEA">
        <w:t>er</w:t>
      </w:r>
      <w:r>
        <w:t>ont suspendues ce jour à partir de 14h.</w:t>
      </w:r>
    </w:p>
    <w:p w14:paraId="796ED29E" w14:textId="77777777" w:rsidR="009F7B7E" w:rsidRDefault="009F7B7E"/>
    <w:p w14:paraId="53E56F11" w14:textId="1396643E" w:rsidR="002C69F1" w:rsidRDefault="002C69F1">
      <w:r>
        <w:t>Nous vous remercions de votre compréhension.</w:t>
      </w:r>
    </w:p>
    <w:p w14:paraId="0B904D22" w14:textId="39EBC414" w:rsidR="006104EB" w:rsidRDefault="006104EB"/>
    <w:p w14:paraId="24CE0BFC" w14:textId="6754B861" w:rsidR="006104EB" w:rsidRDefault="006104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Saint-Avold, le 16 mars 2020</w:t>
      </w:r>
    </w:p>
    <w:p w14:paraId="38325F32" w14:textId="0EB5DF14" w:rsidR="00A33656" w:rsidRDefault="00A33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961">
        <w:t xml:space="preserve">Le </w:t>
      </w:r>
      <w:r>
        <w:t>Directeur Général des Services</w:t>
      </w:r>
    </w:p>
    <w:p w14:paraId="373B6B8F" w14:textId="6D0F4557" w:rsidR="002C69F1" w:rsidRDefault="00A33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H. BONNEFOIS</w:t>
      </w:r>
    </w:p>
    <w:sectPr w:rsidR="002C69F1" w:rsidSect="00A3365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F1"/>
    <w:rsid w:val="00223615"/>
    <w:rsid w:val="002C59DD"/>
    <w:rsid w:val="002C69F1"/>
    <w:rsid w:val="00405FEA"/>
    <w:rsid w:val="006104EB"/>
    <w:rsid w:val="006869E8"/>
    <w:rsid w:val="007B62A1"/>
    <w:rsid w:val="00821024"/>
    <w:rsid w:val="00991171"/>
    <w:rsid w:val="009F7B7E"/>
    <w:rsid w:val="00A32742"/>
    <w:rsid w:val="00A33656"/>
    <w:rsid w:val="00E15961"/>
    <w:rsid w:val="00E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7D41"/>
  <w15:chartTrackingRefBased/>
  <w15:docId w15:val="{9DEBC9EF-9E1E-4B2A-A2C0-11BC1FAF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7B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7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rier.morhange@agglo-saint-avold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sport@agglo-saint-avold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vironnement@agglo-saint-avold.fr" TargetMode="External"/><Relationship Id="rId5" Type="http://schemas.openxmlformats.org/officeDocument/2006/relationships/hyperlink" Target="mailto:technique@agglo-saint-avold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PAULUZZI</dc:creator>
  <cp:keywords/>
  <dc:description/>
  <cp:lastModifiedBy>Sebastien PAULUZZI</cp:lastModifiedBy>
  <cp:revision>3</cp:revision>
  <dcterms:created xsi:type="dcterms:W3CDTF">2020-03-16T14:46:00Z</dcterms:created>
  <dcterms:modified xsi:type="dcterms:W3CDTF">2020-03-16T14:46:00Z</dcterms:modified>
</cp:coreProperties>
</file>